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2.4.5.-8/606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464" w:type="dxa"/>
        <w:tblLook w:val="04A0"/>
      </w:tblPr>
      <w:tblGrid>
        <w:gridCol w:w="5449"/>
        <w:gridCol w:w="4015"/>
      </w:tblGrid>
      <w:tr w14:paraId="647C4444" w14:textId="77777777" w:rsidTr="00AE5C8E">
        <w:tblPrEx>
          <w:tblW w:w="9464" w:type="dxa"/>
          <w:tblLook w:val="04A0"/>
        </w:tblPrEx>
        <w:tc>
          <w:tcPr>
            <w:tcW w:w="5449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4015" w:type="dxa"/>
            <w:vAlign w:val="bottom"/>
          </w:tcPr>
          <w:p w:rsidR="006C51AD" w:rsidRPr="008A3DA7" w:rsidP="006C51AD" w14:paraId="49051ED2" w14:textId="2739ECDC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Mūzikas biedrībai “BRAVO”</w:t>
            </w:r>
          </w:p>
        </w:tc>
      </w:tr>
      <w:tr w14:paraId="3DF1DD18" w14:textId="77777777" w:rsidTr="00AE5C8E">
        <w:tblPrEx>
          <w:tblW w:w="9464" w:type="dxa"/>
          <w:tblLook w:val="04A0"/>
        </w:tblPrEx>
        <w:tc>
          <w:tcPr>
            <w:tcW w:w="5449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4015" w:type="dxa"/>
            <w:vAlign w:val="bottom"/>
          </w:tcPr>
          <w:p w:rsidR="00AE5C8E" w:rsidRPr="00AE5C8E" w:rsidP="00AE5C8E" w14:paraId="4F644A99" w14:textId="416DC77F">
            <w:pPr>
              <w:rPr>
                <w:sz w:val="24"/>
                <w:lang w:val="lv-LV"/>
              </w:rPr>
            </w:pPr>
            <w:r w:rsidRPr="00AE5C8E">
              <w:rPr>
                <w:sz w:val="24"/>
                <w:lang w:val="lv-LV"/>
              </w:rPr>
              <w:t>jekaterina.lendova@gmail.com</w:t>
            </w:r>
          </w:p>
          <w:p w:rsidR="006C51AD" w:rsidP="006C51AD" w14:paraId="234EECB2" w14:textId="77777777">
            <w:pPr>
              <w:rPr>
                <w:sz w:val="24"/>
                <w:lang w:val="lv-LV"/>
              </w:rPr>
            </w:pPr>
            <w:bookmarkStart w:id="0" w:name="_GoBack"/>
            <w:bookmarkEnd w:id="0"/>
          </w:p>
          <w:p w:rsidR="006C51AD" w:rsidRPr="008A3DA7" w:rsidP="006C51AD" w14:paraId="3EFAFE12" w14:textId="25DB256F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A28933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Interešu klubs “BRAVO”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E5C8E" w14:paraId="46DE7BA9" w14:textId="2D2265B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Gustava Zemgala gatve 12,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49615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Interešu izglītība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AE5C8E" w:rsidP="00AE5C8E" w14:paraId="5E218ECC" w14:textId="4AD5FC0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Mūzikas biedrība "BRAVO", reģistrācijas </w:t>
            </w:r>
            <w:r w:rsidRPr="00AE5C8E">
              <w:rPr>
                <w:sz w:val="24"/>
                <w:lang w:val="lv-LV"/>
              </w:rPr>
              <w:t>Nr.</w:t>
            </w:r>
            <w:r>
              <w:rPr>
                <w:sz w:val="24"/>
                <w:lang w:val="lv-LV"/>
              </w:rPr>
              <w:t xml:space="preserve"> </w:t>
            </w:r>
            <w:r w:rsidRPr="00AE5C8E">
              <w:rPr>
                <w:sz w:val="24"/>
                <w:lang w:val="lv-LV"/>
              </w:rPr>
              <w:t>40008208428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E5C8E" w14:paraId="0FADCEEC" w14:textId="0C48F7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04.06.2024. Pieteikums. 2. Telpu nomas līgums 3. Paskaidrojuma raksts. 4. 26.06.2024. Telpu plāns.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E5C8E" w14:paraId="710DEF3E" w14:textId="4CA4625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19.06.2024.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BB648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RPr="00396A04" w:rsidP="00E3008A" w14:paraId="1E6A0F98" w14:textId="7D24DDAC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CA6792">
              <w:rPr>
                <w:iCs/>
                <w:sz w:val="24"/>
                <w:lang w:val="lv-LV"/>
              </w:rPr>
              <w:t>Objekts “</w:t>
            </w:r>
            <w:r>
              <w:rPr>
                <w:sz w:val="24"/>
                <w:lang w:val="lv-LV"/>
              </w:rPr>
              <w:t>Interešu klubs “BRAVO”</w:t>
            </w:r>
            <w:r>
              <w:rPr>
                <w:bCs/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Gustava Zemgala gatvē 12, Rīgā atbilst higiēnas prasībām darbības uzsākšanai.</w:t>
            </w:r>
          </w:p>
        </w:tc>
      </w:tr>
    </w:tbl>
    <w:p w:rsidR="009E47A7" w:rsidP="009E47A7" w14:paraId="19ECFDEF" w14:textId="62FFECD4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28.06.2024.  Objekta higiēniskais novērtējums uz divām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2B40AB" w:rsidP="00776723" w14:paraId="25776691" w14:textId="4AF71CA6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01ECD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1D3F"/>
    <w:rsid w:val="008B2101"/>
    <w:rsid w:val="008B4095"/>
    <w:rsid w:val="008C06D3"/>
    <w:rsid w:val="008D0063"/>
    <w:rsid w:val="008D1487"/>
    <w:rsid w:val="008E4A18"/>
    <w:rsid w:val="008E6C19"/>
    <w:rsid w:val="008E72EF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AE5C8E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A6792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C1993-5C28-407E-ADEA-1C2FA01B7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2024-06-28T06:29:00Z</dcterms:modified>
</cp:coreProperties>
</file>